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B684E" w:rsidRPr="00027E03" w14:paraId="1B788BD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DE40A" w14:textId="77777777" w:rsidR="005B684E" w:rsidRPr="00027E03" w:rsidRDefault="005B684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3122DEB" w14:textId="77777777" w:rsidR="005B684E" w:rsidRPr="00027E03" w:rsidRDefault="005B684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B684E" w:rsidRPr="00027E03" w14:paraId="78721DC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9A1138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663F6E" wp14:editId="629C4EF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3ED620" w14:textId="77777777" w:rsidR="005B684E" w:rsidRPr="00102A72" w:rsidRDefault="005B684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63F6E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A3ED620" w14:textId="77777777" w:rsidR="005B684E" w:rsidRPr="00102A72" w:rsidRDefault="005B684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8EBBF1" wp14:editId="7BCCCE5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AAF8314" w14:textId="77777777" w:rsidR="005B684E" w:rsidRPr="00027E03" w:rsidRDefault="005B684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A44696F" w14:textId="77777777" w:rsidR="005B684E" w:rsidRPr="00102A72" w:rsidRDefault="005B684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EBBF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AAF8314" w14:textId="77777777" w:rsidR="005B684E" w:rsidRPr="00027E03" w:rsidRDefault="005B684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A44696F" w14:textId="77777777" w:rsidR="005B684E" w:rsidRPr="00102A72" w:rsidRDefault="005B684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393882F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DDC29D9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3E3B35" w14:textId="77777777" w:rsidR="005B684E" w:rsidRPr="00027E03" w:rsidRDefault="005B684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5B684E" w:rsidRPr="00027E03" w14:paraId="3857870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CED46" w14:textId="77777777" w:rsidR="005B684E" w:rsidRPr="00027E03" w:rsidRDefault="005B684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B684E" w:rsidRPr="00027E03" w14:paraId="307762D0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4B16D" w14:textId="77777777" w:rsidR="005B684E" w:rsidRPr="00027E03" w:rsidRDefault="005B684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4162.010.26.1.2798-2025</w:t>
            </w:r>
          </w:p>
        </w:tc>
      </w:tr>
      <w:tr w:rsidR="005B684E" w:rsidRPr="00027E03" w14:paraId="50027A3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169296" w14:textId="77777777" w:rsidR="005B684E" w:rsidRPr="00027E03" w:rsidRDefault="005B684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MELIDA  BELALCAZAR DURAN</w:t>
            </w:r>
          </w:p>
        </w:tc>
      </w:tr>
      <w:tr w:rsidR="005B684E" w:rsidRPr="00027E03" w14:paraId="30151DD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170485" w14:textId="77777777" w:rsidR="005B684E" w:rsidRPr="00027E03" w:rsidRDefault="005B684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31.834.646</w:t>
            </w:r>
          </w:p>
        </w:tc>
      </w:tr>
      <w:tr w:rsidR="005B684E" w:rsidRPr="00027E03" w14:paraId="785CCA8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257095" w14:textId="77777777" w:rsidR="005B684E" w:rsidRPr="00027E03" w:rsidRDefault="005B684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B684E" w:rsidRPr="00027E03" w14:paraId="4969CAF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D3C643" w14:textId="77777777" w:rsidR="005B684E" w:rsidRPr="00027E03" w:rsidRDefault="005B684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B684E" w:rsidRPr="00027E03" w14:paraId="7600D37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D0CCB" w14:textId="77777777" w:rsidR="005B684E" w:rsidRPr="00027E03" w:rsidRDefault="005B684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5B684E" w:rsidRPr="00027E03" w14:paraId="53BB84C6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BE331C" w14:textId="77777777" w:rsidR="005B684E" w:rsidRPr="00027E03" w:rsidRDefault="005B684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B684E" w:rsidRPr="00027E03" w14:paraId="15235A4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E18455" w14:textId="77777777" w:rsidR="005B684E" w:rsidRPr="00027E03" w:rsidRDefault="005B684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59E9A00" w14:textId="77777777" w:rsidR="005B684E" w:rsidRPr="009D43AF" w:rsidRDefault="005B684E" w:rsidP="009D43AF">
            <w:pPr>
              <w:pStyle w:val="Textoindependiente2"/>
              <w:spacing w:line="240" w:lineRule="auto"/>
              <w:jc w:val="center"/>
            </w:pP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6EC22" w14:textId="77777777" w:rsidR="005B684E" w:rsidRPr="00027E03" w:rsidRDefault="005B684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31DB130" w14:textId="77777777" w:rsidR="005B684E" w:rsidRPr="00E355CD" w:rsidRDefault="005B684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5B684E" w:rsidRPr="00027E03" w14:paraId="682772A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4C09FA" w14:textId="77777777" w:rsidR="005B684E" w:rsidRPr="00027E03" w:rsidRDefault="005B684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B684E" w:rsidRPr="00027E03" w14:paraId="220AA8A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6E276" w14:textId="77777777" w:rsidR="005B684E" w:rsidRPr="00027E03" w:rsidRDefault="005B684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B684E" w:rsidRPr="00027E03" w14:paraId="60139B59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F3E136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B684E" w:rsidRPr="00027E03" w14:paraId="673C6D9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B9127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B684E" w:rsidRPr="00027E03" w14:paraId="628607D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62855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B684E" w:rsidRPr="00027E03" w14:paraId="138ED360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891F6" w14:textId="77777777" w:rsidR="005B684E" w:rsidRPr="00027E03" w:rsidRDefault="005B684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7345AB0" w14:textId="77777777" w:rsidR="005B684E" w:rsidRPr="00027E03" w:rsidRDefault="005B684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0E88075A" w14:textId="77777777" w:rsidR="005B684E" w:rsidRPr="00027E03" w:rsidRDefault="005B684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684E" w:rsidRPr="00027E03" w14:paraId="38BE74F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FCEE2" w14:textId="77777777" w:rsidR="005B684E" w:rsidRPr="00081E1C" w:rsidRDefault="005B684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13626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5C0991B" w14:textId="77777777" w:rsidR="005B684E" w:rsidRPr="00027E03" w:rsidRDefault="005B684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684E" w:rsidRPr="00027E03" w14:paraId="06E1F78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98DCD" w14:textId="77777777" w:rsidR="005B684E" w:rsidRPr="00F97E61" w:rsidRDefault="005B684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B684E" w:rsidRPr="00027E03" w14:paraId="57322A0C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E18182" w14:textId="77777777" w:rsidR="005B684E" w:rsidRPr="00F97E61" w:rsidRDefault="005B684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B684E" w:rsidRPr="00027E03" w14:paraId="737526E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83F5B0" w14:textId="77777777" w:rsidR="005B684E" w:rsidRPr="00027E03" w:rsidRDefault="005B684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B684E" w:rsidRPr="00027E03" w14:paraId="476AED6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B684E" w:rsidRPr="00027E03" w14:paraId="5206FB1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62F83C" w14:textId="77777777" w:rsidR="005B684E" w:rsidRPr="00027E03" w:rsidRDefault="005B684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FDA012C" w14:textId="77777777" w:rsidR="005B684E" w:rsidRPr="00027E03" w:rsidRDefault="005B684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6BB3B4" w14:textId="77777777" w:rsidR="005B684E" w:rsidRPr="00027E03" w:rsidRDefault="005B684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D9B525" w14:textId="77777777" w:rsidR="005B684E" w:rsidRPr="00027E03" w:rsidRDefault="005B684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B684E" w:rsidRPr="00027E03" w14:paraId="6337257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DCB451" w14:textId="77777777" w:rsidR="005B684E" w:rsidRPr="00027E03" w:rsidRDefault="005B684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FE8262" w14:textId="77777777" w:rsidR="005B684E" w:rsidRPr="00027E03" w:rsidRDefault="005B6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DCC64B" w14:textId="77777777" w:rsidR="005B684E" w:rsidRPr="00027E03" w:rsidRDefault="005B6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BAFD2CF" w14:textId="77777777" w:rsidR="005B684E" w:rsidRPr="00027E03" w:rsidRDefault="005B6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B684E" w:rsidRPr="00027E03" w14:paraId="29F7742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A43C83" w14:textId="77777777" w:rsidR="005B684E" w:rsidRPr="00027E03" w:rsidRDefault="005B684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B24CFA" w14:textId="77777777" w:rsidR="005B684E" w:rsidRPr="00027E03" w:rsidRDefault="005B6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3FCF11" w14:textId="77777777" w:rsidR="005B684E" w:rsidRPr="00027E03" w:rsidRDefault="005B684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52FBFC2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3DC22CE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F3034EC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684E" w:rsidRPr="00027E03" w14:paraId="7087DD9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2F7BD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486EDA5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757A0A5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B684E" w:rsidRPr="00027E03" w14:paraId="43A9332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BA9B48" w14:textId="77777777" w:rsidR="005B684E" w:rsidRPr="00027E03" w:rsidRDefault="005B684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E3DB9D" w14:textId="77777777" w:rsidR="005B684E" w:rsidRPr="00027E03" w:rsidRDefault="005B68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6D1AA8" w14:textId="77777777" w:rsidR="005B684E" w:rsidRPr="00027E03" w:rsidRDefault="005B68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A48C5B" w14:textId="77777777" w:rsidR="005B684E" w:rsidRPr="00027E03" w:rsidRDefault="005B684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B684E" w:rsidRPr="00027E03" w14:paraId="2008601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1B8268" w14:textId="77777777" w:rsidR="005B684E" w:rsidRPr="001D6930" w:rsidRDefault="005B684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66BA08" w14:textId="062DCE0B" w:rsidR="005B684E" w:rsidRPr="001D6930" w:rsidRDefault="005B684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FB8E1D" w14:textId="77777777" w:rsidR="005B684E" w:rsidRPr="001D6930" w:rsidRDefault="005B684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13626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87B3C4" w14:textId="2646316C" w:rsidR="005B684E" w:rsidRPr="001D6930" w:rsidRDefault="005B684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  </w:t>
                  </w:r>
                </w:p>
              </w:tc>
            </w:tr>
          </w:tbl>
          <w:p w14:paraId="7C5C0063" w14:textId="77777777" w:rsidR="005B684E" w:rsidRPr="00027E03" w:rsidRDefault="005B684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684E" w:rsidRPr="00027E03" w14:paraId="54A9BA2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C94A4" w14:textId="77777777" w:rsidR="005B684E" w:rsidRPr="00027E03" w:rsidRDefault="005B684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FEF26A1" w14:textId="77777777" w:rsidR="005B684E" w:rsidRPr="00027E03" w:rsidRDefault="005B684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B684E" w:rsidRPr="00027E03" w14:paraId="3FE48EE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57C8A2" w14:textId="77777777" w:rsidR="005B684E" w:rsidRPr="00027E03" w:rsidRDefault="005B684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8AD7E" w14:textId="77777777" w:rsidR="005B684E" w:rsidRPr="00027E03" w:rsidRDefault="005B684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B684E" w:rsidRPr="00027E03" w14:paraId="41366934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4BA689" w14:textId="77777777" w:rsidR="005B684E" w:rsidRPr="00AA4624" w:rsidRDefault="005B684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740B573" w14:textId="77777777" w:rsidR="005B684E" w:rsidRPr="00AA4624" w:rsidRDefault="005B684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DFB43" w14:textId="77777777" w:rsidR="005B684E" w:rsidRPr="00AA4624" w:rsidRDefault="005B684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1CDDD4" w14:textId="239B558D" w:rsidR="005B684E" w:rsidRPr="00AA4624" w:rsidRDefault="005B684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684E">
              <w:rPr>
                <w:rFonts w:ascii="Arial" w:hAnsi="Arial" w:cs="Arial"/>
                <w:sz w:val="22"/>
                <w:szCs w:val="22"/>
              </w:rPr>
              <w:t>9491563786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276F977" w14:textId="13527E65" w:rsidR="005B684E" w:rsidRPr="00AA4624" w:rsidRDefault="005B68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B684E">
              <w:rPr>
                <w:rFonts w:ascii="Arial" w:hAnsi="Arial" w:cs="Arial"/>
                <w:sz w:val="22"/>
                <w:szCs w:val="22"/>
              </w:rPr>
              <w:t>1759562354</w:t>
            </w:r>
          </w:p>
          <w:p w14:paraId="694D0FD6" w14:textId="087ECC4F" w:rsidR="005B684E" w:rsidRPr="00AA4624" w:rsidRDefault="005B68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APORTES EN LINEA</w:t>
            </w:r>
          </w:p>
          <w:p w14:paraId="4C657B21" w14:textId="3230F5C4" w:rsidR="005B684E" w:rsidRPr="00AA4624" w:rsidRDefault="005B684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08/09/2025</w:t>
            </w:r>
          </w:p>
          <w:p w14:paraId="6C317A86" w14:textId="34E7A47C" w:rsidR="005B684E" w:rsidRPr="00AA4624" w:rsidRDefault="005B684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5B684E" w:rsidRPr="00027E03" w14:paraId="3AAAC0AC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944302" w14:textId="77777777" w:rsidR="005B684E" w:rsidRDefault="005B684E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5B684E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  <w:p w14:paraId="5F6ED9EA" w14:textId="0E22FD77" w:rsidR="005B684E" w:rsidRPr="00AA4624" w:rsidRDefault="005B684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La contratista realiza el pago de la seguridad social con días de mora.</w:t>
            </w:r>
          </w:p>
        </w:tc>
      </w:tr>
      <w:tr w:rsidR="005B684E" w:rsidRPr="00027E03" w14:paraId="1275F00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E5815" w14:textId="77777777" w:rsidR="005B684E" w:rsidRPr="0045600C" w:rsidRDefault="005B684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B684E" w:rsidRPr="00027E03" w14:paraId="1B64B63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6F511" w14:textId="77777777" w:rsidR="005B684E" w:rsidRPr="00027E03" w:rsidRDefault="005B684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41747EEB" w14:textId="77777777" w:rsidR="005B684E" w:rsidRPr="00027E03" w:rsidRDefault="005B684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13626">
              <w:rPr>
                <w:noProof/>
              </w:rPr>
              <w:t>4162.010.26.1.2798-2025</w:t>
            </w:r>
          </w:p>
          <w:p w14:paraId="2D35CCDF" w14:textId="77777777" w:rsidR="005B684E" w:rsidRPr="00027E03" w:rsidRDefault="005B684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4015624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1Apoyar y asistir en la operación logística para el desarrollo de las actividades del proyecto, implementando acciones que promuevan el uso de los escenarios deportivos adscritos a la Secretaría del Deporte y la Recreación.</w:t>
            </w:r>
          </w:p>
          <w:p w14:paraId="761A0505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7B120AC" w14:textId="3084C421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la socialización de los programas</w:t>
            </w:r>
            <w:r w:rsidR="000B17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Fomento de la Secretaria del Depeorte y la Recreación</w:t>
            </w:r>
            <w:r w:rsidR="000B17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los diferentes polideportivos de la comuna 16.</w:t>
            </w:r>
          </w:p>
          <w:p w14:paraId="27274DB3" w14:textId="77777777" w:rsidR="005B684E" w:rsidRPr="00813626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2524F5C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promover el trabajo interinstitucional público y privado para posicionar los programas de la Secretaría de deporte en diferentes estamentos.</w:t>
            </w:r>
          </w:p>
          <w:p w14:paraId="2443C339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825065D" w14:textId="5855E1E5" w:rsidR="005B684E" w:rsidRDefault="005B684E" w:rsidP="005B68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Realizó la socializacion del Proyecto de Deporte de Situado Fiscal ante la Comunidad</w:t>
            </w:r>
            <w:r w:rsidR="000B17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del barrio la union de vivienda popular de la comuna 11.</w:t>
            </w:r>
          </w:p>
          <w:p w14:paraId="3E41B452" w14:textId="77777777" w:rsidR="005B684E" w:rsidRPr="00813626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BB63AC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16611B4B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DD8B66F" w14:textId="2AF2376D" w:rsidR="005B684E" w:rsidRDefault="005B684E" w:rsidP="005B68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Realizó el cronograma de actividades </w:t>
            </w:r>
            <w:r w:rsidR="000B17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a realizar 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correspondiente al mes de agosto de 2025</w:t>
            </w:r>
            <w:r w:rsidR="000B17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5CCDCA5A" w14:textId="77777777" w:rsidR="005B684E" w:rsidRPr="00813626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1EBA2DD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4. Brindar tareas de apoyo en la organización y asistencia de las diferentes reuniones y capacitaciones programadas por el área de fomento, que sean necesarias para el desarrollo del programa. </w:t>
            </w:r>
          </w:p>
          <w:p w14:paraId="685A515E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426189A" w14:textId="1EA794CA" w:rsidR="005B684E" w:rsidRDefault="005B684E" w:rsidP="005B68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 al Comité de Planificación en el auditorio para hablar del POIA 2026</w:t>
            </w:r>
            <w:r w:rsidR="000B17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con los diferentes lideres de la comuna 16, para socializar los futuros proyectos.</w:t>
            </w:r>
          </w:p>
          <w:p w14:paraId="50BE0080" w14:textId="77777777" w:rsidR="005B684E" w:rsidRPr="00813626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7D3C8E9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Elaborar visitas en campo para verificación, control y seguimientos , realizando desplazamientos a los diferentes escenarios deportivos</w:t>
            </w:r>
          </w:p>
          <w:p w14:paraId="04480CBE" w14:textId="77777777" w:rsidR="005B684E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0D4594E" w14:textId="51495A53" w:rsidR="005B684E" w:rsidRDefault="005B684E" w:rsidP="005B68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Visitó a la formadora de natacion del Proyecto de Deporte de la C-16 por Situado Fiscal</w:t>
            </w:r>
            <w:r w:rsidR="000B179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en el polideportivo los delfines, en la comuna 16, del barrio la union.</w:t>
            </w:r>
          </w:p>
          <w:p w14:paraId="31721675" w14:textId="77777777" w:rsidR="005B684E" w:rsidRPr="00813626" w:rsidRDefault="005B684E" w:rsidP="00C500A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2CF5734" w14:textId="77777777" w:rsidR="005B684E" w:rsidRPr="00A74105" w:rsidRDefault="005B684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1362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demas obligaciones relacionadas con el objeto contractual</w:t>
            </w:r>
          </w:p>
          <w:p w14:paraId="77514772" w14:textId="77777777" w:rsidR="005B684E" w:rsidRPr="00027E03" w:rsidRDefault="005B684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D72ADCB" w14:textId="491C50E4" w:rsidR="005B684E" w:rsidRDefault="005B684E" w:rsidP="005B684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Asistió en las actividades deportivas realizadas en la Unidad Recreativa Mariano Ramos.</w:t>
            </w:r>
          </w:p>
          <w:p w14:paraId="50DF072E" w14:textId="752332F9" w:rsidR="005B684E" w:rsidRPr="005B684E" w:rsidRDefault="005B684E" w:rsidP="005B684E">
            <w:pPr>
              <w:suppressAutoHyphens w:val="0"/>
              <w:autoSpaceDN/>
              <w:jc w:val="both"/>
              <w:textAlignment w:val="auto"/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La contratista</w:t>
            </w:r>
            <w:r>
              <w:t xml:space="preserve"> </w:t>
            </w:r>
            <w:r w:rsidRPr="005B684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Visitó a la formadora de natacion del Proyecto de Deporte de la C-16 por Situado Fiscal.</w:t>
            </w:r>
          </w:p>
          <w:p w14:paraId="12864084" w14:textId="77777777" w:rsidR="005B684E" w:rsidRPr="00027E03" w:rsidRDefault="005B684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365B702" w14:textId="77777777" w:rsidR="005B684E" w:rsidRDefault="005B684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302AA444" w14:textId="77777777" w:rsidR="005B684E" w:rsidRPr="00027E03" w:rsidRDefault="005B684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EEC84B0" w14:textId="77777777" w:rsidR="005B684E" w:rsidRDefault="005B684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1362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https://drive.google.com/drive/folders/1ZDW404PRFM3k8-zjBbjDWZuOxVLiH62u?usp=drive_link</w:t>
            </w:r>
          </w:p>
          <w:p w14:paraId="0279F2D0" w14:textId="77777777" w:rsidR="005B684E" w:rsidRPr="00027E03" w:rsidRDefault="005B684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B684E" w:rsidRPr="00027E03" w14:paraId="55413F75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AFEDC5" w14:textId="77777777" w:rsidR="005B684E" w:rsidRPr="00027E03" w:rsidRDefault="005B684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13626">
              <w:rPr>
                <w:noProof/>
                <w:color w:val="000000"/>
              </w:rPr>
              <w:t>4162.010.26.1.2798-2025</w:t>
            </w:r>
          </w:p>
        </w:tc>
      </w:tr>
      <w:tr w:rsidR="005B684E" w:rsidRPr="00027E03" w14:paraId="18AE98A2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2C61BE" w14:textId="77777777" w:rsidR="005B684E" w:rsidRPr="00027E03" w:rsidRDefault="005B684E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B684E" w:rsidRPr="00027E03" w14:paraId="242B0F9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2233D3" w14:textId="77777777" w:rsidR="005B684E" w:rsidRPr="00027E03" w:rsidRDefault="005B684E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5B684E" w:rsidRPr="00027E03" w14:paraId="411CD87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025ACB" w14:textId="77777777" w:rsidR="005B684E" w:rsidRPr="00027E03" w:rsidRDefault="005B684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61DB0A" w14:textId="77777777" w:rsidR="005B684E" w:rsidRPr="00027E03" w:rsidRDefault="005B684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B684E" w:rsidRPr="00027E03" w14:paraId="03A2BFAC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C4293" w14:textId="5391BE17" w:rsidR="005B684E" w:rsidRPr="00027E03" w:rsidRDefault="005B684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le recomienda al contratista realizar el pago de la seguridad social en los días estipulados por ley</w:t>
            </w:r>
          </w:p>
        </w:tc>
      </w:tr>
      <w:tr w:rsidR="005B684E" w:rsidRPr="00027E03" w14:paraId="30993EC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9FDACA" w14:textId="77777777" w:rsidR="005B684E" w:rsidRPr="00027E03" w:rsidRDefault="005B684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B684E" w:rsidRPr="00027E03" w14:paraId="2C6B1CD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AA932" w14:textId="77777777" w:rsidR="005B684E" w:rsidRPr="00027E03" w:rsidRDefault="005B6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E09A686" w14:textId="77777777" w:rsidR="005B684E" w:rsidRPr="00027E03" w:rsidRDefault="005B684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34647D7" w14:textId="77777777" w:rsidR="005B684E" w:rsidRPr="00027E03" w:rsidRDefault="005B684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A3EAF8A" w14:textId="77777777" w:rsidR="005B684E" w:rsidRPr="00027E03" w:rsidRDefault="005B6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1E10FF6" w14:textId="77777777" w:rsidR="005B684E" w:rsidRPr="0071632B" w:rsidRDefault="005B6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22E1E26" w14:textId="77777777" w:rsidR="005B684E" w:rsidRPr="0071632B" w:rsidRDefault="005B6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E4739BF" w14:textId="77777777" w:rsidR="005B684E" w:rsidRPr="00027E03" w:rsidRDefault="005B6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B14A583" wp14:editId="621E7E8F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0B06BB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6EA2A69" wp14:editId="2069DEA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9DD10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D7F3918" w14:textId="77777777" w:rsidR="005B684E" w:rsidRPr="00027E03" w:rsidRDefault="005B684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4BE1CFF" w14:textId="77777777" w:rsidR="005B684E" w:rsidRPr="00027E03" w:rsidRDefault="005B684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B684E" w:rsidRPr="00027E03" w14:paraId="1AA08CC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EDC92" w14:textId="3C795D95" w:rsidR="005B684E" w:rsidRPr="00027E03" w:rsidRDefault="005B684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,29/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1C46846B" w14:textId="77777777" w:rsidR="005B684E" w:rsidRDefault="005B684E" w:rsidP="003F3A44">
      <w:pPr>
        <w:rPr>
          <w:rFonts w:ascii="Arial" w:hAnsi="Arial" w:cs="Arial"/>
          <w:sz w:val="22"/>
          <w:szCs w:val="22"/>
        </w:rPr>
        <w:sectPr w:rsidR="005B684E" w:rsidSect="005B684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852BE95" w14:textId="77777777" w:rsidR="005B684E" w:rsidRPr="00027E03" w:rsidRDefault="005B684E" w:rsidP="003F3A44">
      <w:pPr>
        <w:rPr>
          <w:rFonts w:ascii="Arial" w:hAnsi="Arial" w:cs="Arial"/>
          <w:sz w:val="22"/>
          <w:szCs w:val="22"/>
        </w:rPr>
      </w:pPr>
    </w:p>
    <w:sectPr w:rsidR="005B684E" w:rsidRPr="00027E03" w:rsidSect="005B684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CC88B" w14:textId="77777777" w:rsidR="00071F7F" w:rsidRDefault="00071F7F">
      <w:r>
        <w:separator/>
      </w:r>
    </w:p>
  </w:endnote>
  <w:endnote w:type="continuationSeparator" w:id="0">
    <w:p w14:paraId="1FA82399" w14:textId="77777777" w:rsidR="00071F7F" w:rsidRDefault="00071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88B39" w14:textId="77777777" w:rsidR="005B684E" w:rsidRDefault="005B684E">
    <w:pPr>
      <w:pStyle w:val="Piedepgina"/>
      <w:jc w:val="both"/>
      <w:rPr>
        <w:rFonts w:ascii="Arial" w:hAnsi="Arial" w:cs="Arial"/>
        <w:sz w:val="16"/>
        <w:szCs w:val="16"/>
      </w:rPr>
    </w:pPr>
  </w:p>
  <w:p w14:paraId="4C31CCEB" w14:textId="77777777" w:rsidR="005B684E" w:rsidRDefault="005B684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D8F2A97" w14:textId="77777777" w:rsidR="005B684E" w:rsidRDefault="005B684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C1B7F" w14:textId="77777777" w:rsidR="005B684E" w:rsidRDefault="005B684E">
    <w:pPr>
      <w:pStyle w:val="Piedepgina"/>
      <w:jc w:val="both"/>
      <w:rPr>
        <w:rFonts w:ascii="Arial" w:hAnsi="Arial" w:cs="Arial"/>
        <w:sz w:val="16"/>
        <w:szCs w:val="16"/>
      </w:rPr>
    </w:pPr>
  </w:p>
  <w:p w14:paraId="5BB7C581" w14:textId="77777777" w:rsidR="005B684E" w:rsidRDefault="005B684E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420D50F" w14:textId="77777777" w:rsidR="005B684E" w:rsidRDefault="005B684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AD484" w14:textId="77777777" w:rsidR="00071F7F" w:rsidRDefault="00071F7F">
      <w:r>
        <w:rPr>
          <w:color w:val="000000"/>
        </w:rPr>
        <w:separator/>
      </w:r>
    </w:p>
  </w:footnote>
  <w:footnote w:type="continuationSeparator" w:id="0">
    <w:p w14:paraId="70FC53F6" w14:textId="77777777" w:rsidR="00071F7F" w:rsidRDefault="00071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B684E" w14:paraId="5C32821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8B06BF" w14:textId="77777777" w:rsidR="005B684E" w:rsidRDefault="005B684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E6E3E8" wp14:editId="6DC200D0">
                <wp:extent cx="1079997" cy="828675"/>
                <wp:effectExtent l="0" t="0" r="5853" b="9525"/>
                <wp:docPr id="961187005" name="Imagen 96118700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A8E8402" w14:textId="77777777" w:rsidR="005B684E" w:rsidRDefault="005B684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86B2A86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24B42CE" w14:textId="77777777" w:rsidR="005B684E" w:rsidRDefault="005B684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4E906F" w14:textId="77777777" w:rsidR="005B684E" w:rsidRDefault="005B684E">
          <w:pPr>
            <w:pStyle w:val="Encabezado"/>
            <w:jc w:val="center"/>
            <w:rPr>
              <w:rFonts w:ascii="Arial" w:hAnsi="Arial" w:cs="Arial"/>
            </w:rPr>
          </w:pPr>
        </w:p>
        <w:p w14:paraId="2D07C39F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DE887AD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CA9B450" w14:textId="77777777" w:rsidR="005B684E" w:rsidRDefault="005B684E">
          <w:pPr>
            <w:pStyle w:val="Encabezado"/>
            <w:jc w:val="center"/>
            <w:rPr>
              <w:rFonts w:ascii="Arial" w:hAnsi="Arial" w:cs="Arial"/>
            </w:rPr>
          </w:pPr>
        </w:p>
        <w:p w14:paraId="1577514F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</w:rPr>
          </w:pPr>
        </w:p>
        <w:p w14:paraId="1D76FB13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88AC44B" w14:textId="77777777" w:rsidR="005B684E" w:rsidRPr="003F3A44" w:rsidRDefault="005B684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995A84" w14:textId="77777777" w:rsidR="005B684E" w:rsidRPr="003F3A44" w:rsidRDefault="005B684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B684E" w14:paraId="79F4F7A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B5D492" w14:textId="77777777" w:rsidR="005B684E" w:rsidRDefault="005B684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A8B690" w14:textId="77777777" w:rsidR="005B684E" w:rsidRDefault="005B684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707DC3" w14:textId="77777777" w:rsidR="005B684E" w:rsidRDefault="005B684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959EAC" w14:textId="77777777" w:rsidR="005B684E" w:rsidRDefault="005B684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5CD092C" w14:textId="77777777" w:rsidR="005B684E" w:rsidRDefault="005B684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B684E" w14:paraId="2A93714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49701A" w14:textId="77777777" w:rsidR="005B684E" w:rsidRDefault="005B684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6A61AFB" wp14:editId="6D65ECE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5E568E" w14:textId="77777777" w:rsidR="005B684E" w:rsidRDefault="005B684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72B7FDE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AD55246" w14:textId="77777777" w:rsidR="005B684E" w:rsidRDefault="005B684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C20D1D" w14:textId="77777777" w:rsidR="005B684E" w:rsidRDefault="005B684E">
          <w:pPr>
            <w:pStyle w:val="Encabezado"/>
            <w:jc w:val="center"/>
            <w:rPr>
              <w:rFonts w:ascii="Arial" w:hAnsi="Arial" w:cs="Arial"/>
            </w:rPr>
          </w:pPr>
        </w:p>
        <w:p w14:paraId="437DE887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04E5876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68A48367" w14:textId="77777777" w:rsidR="005B684E" w:rsidRDefault="005B684E">
          <w:pPr>
            <w:pStyle w:val="Encabezado"/>
            <w:jc w:val="center"/>
            <w:rPr>
              <w:rFonts w:ascii="Arial" w:hAnsi="Arial" w:cs="Arial"/>
            </w:rPr>
          </w:pPr>
        </w:p>
        <w:p w14:paraId="0A51ECC6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</w:rPr>
          </w:pPr>
        </w:p>
        <w:p w14:paraId="03F5200E" w14:textId="77777777" w:rsidR="005B684E" w:rsidRPr="003F3A44" w:rsidRDefault="005B684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DDB6E6F" w14:textId="77777777" w:rsidR="005B684E" w:rsidRPr="003F3A44" w:rsidRDefault="005B684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287EC1" w14:textId="77777777" w:rsidR="005B684E" w:rsidRPr="003F3A44" w:rsidRDefault="005B684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B684E" w14:paraId="76A5151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6D8F59" w14:textId="77777777" w:rsidR="005B684E" w:rsidRDefault="005B684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215261" w14:textId="77777777" w:rsidR="005B684E" w:rsidRDefault="005B684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620F42" w14:textId="77777777" w:rsidR="005B684E" w:rsidRDefault="005B684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F01D68" w14:textId="77777777" w:rsidR="005B684E" w:rsidRDefault="005B684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6270C4A" w14:textId="77777777" w:rsidR="005B684E" w:rsidRDefault="005B684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522523615">
    <w:abstractNumId w:val="2"/>
  </w:num>
  <w:num w:numId="2" w16cid:durableId="1597715903">
    <w:abstractNumId w:val="0"/>
  </w:num>
  <w:num w:numId="3" w16cid:durableId="855846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1330"/>
    <w:rsid w:val="0003238D"/>
    <w:rsid w:val="00050CDB"/>
    <w:rsid w:val="00052AB5"/>
    <w:rsid w:val="00054C4F"/>
    <w:rsid w:val="00057766"/>
    <w:rsid w:val="00057A18"/>
    <w:rsid w:val="000615A3"/>
    <w:rsid w:val="00071775"/>
    <w:rsid w:val="00071F7F"/>
    <w:rsid w:val="00081E1C"/>
    <w:rsid w:val="000832A3"/>
    <w:rsid w:val="00085E6A"/>
    <w:rsid w:val="0009036B"/>
    <w:rsid w:val="000924F7"/>
    <w:rsid w:val="000A39F1"/>
    <w:rsid w:val="000B179B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B684E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355F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0AF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2BD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97A36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4A11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3D1E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918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3</cp:revision>
  <cp:lastPrinted>2025-09-11T02:51:00Z</cp:lastPrinted>
  <dcterms:created xsi:type="dcterms:W3CDTF">2025-09-10T01:33:00Z</dcterms:created>
  <dcterms:modified xsi:type="dcterms:W3CDTF">2025-09-11T02:51:00Z</dcterms:modified>
</cp:coreProperties>
</file>